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478"/>
        <w:gridCol w:w="2499"/>
        <w:gridCol w:w="6378"/>
        <w:gridCol w:w="1418"/>
      </w:tblGrid>
      <w:tr w:rsidR="00165C14" w:rsidRPr="00165C14" w:rsidTr="00165C14">
        <w:trPr>
          <w:trHeight w:val="74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C14" w:rsidRPr="00165C14" w:rsidRDefault="00B27405" w:rsidP="00165C14">
            <w:pPr>
              <w:jc w:val="center"/>
              <w:rPr>
                <w:rFonts w:eastAsia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b/>
                <w:bCs/>
                <w:sz w:val="30"/>
                <w:szCs w:val="30"/>
                <w:lang w:eastAsia="ru-RU"/>
              </w:rPr>
              <w:t>УЧАСТНИКИ</w:t>
            </w:r>
          </w:p>
        </w:tc>
      </w:tr>
      <w:tr w:rsidR="00165C14" w:rsidRPr="00165C14" w:rsidTr="00165C14">
        <w:trPr>
          <w:trHeight w:val="656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5C14" w:rsidRPr="00165C14" w:rsidRDefault="00165C14" w:rsidP="00B27405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2740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второго</w:t>
            </w:r>
            <w:bookmarkStart w:id="0" w:name="_GoBack"/>
            <w:bookmarkEnd w:id="0"/>
            <w:r w:rsidRPr="00165C14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этапа областной олимпиады по учебному предмету  «Черчение»    </w:t>
            </w:r>
            <w:r w:rsidRPr="00165C14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(УССО, изучающих «Черчение» как учебный предмет профессионального компонента) </w:t>
            </w:r>
          </w:p>
        </w:tc>
      </w:tr>
      <w:tr w:rsidR="00165C14" w:rsidRPr="00165C14" w:rsidTr="00165C14">
        <w:trPr>
          <w:trHeight w:val="41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C14" w:rsidRPr="00165C14" w:rsidRDefault="00165C14" w:rsidP="00165C14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b/>
                <w:sz w:val="26"/>
                <w:szCs w:val="26"/>
                <w:lang w:eastAsia="ru-RU"/>
              </w:rPr>
              <w:t>ФИО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b/>
                <w:sz w:val="26"/>
                <w:szCs w:val="26"/>
                <w:lang w:eastAsia="ru-RU"/>
              </w:rPr>
              <w:t>Учреждение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b/>
                <w:sz w:val="26"/>
                <w:szCs w:val="26"/>
                <w:lang w:eastAsia="ru-RU"/>
              </w:rPr>
              <w:t>Итоговый балл</w:t>
            </w:r>
          </w:p>
        </w:tc>
      </w:tr>
      <w:tr w:rsidR="00165C14" w:rsidRPr="00165C14" w:rsidTr="00165C14">
        <w:trPr>
          <w:trHeight w:val="70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Колдобаев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Михаил Дмитриевич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Лидский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99</w:t>
            </w:r>
          </w:p>
        </w:tc>
      </w:tr>
      <w:tr w:rsidR="00165C14" w:rsidRPr="00165C14" w:rsidTr="00165C14">
        <w:trPr>
          <w:trHeight w:val="88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Декевич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Артём Витальевич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Лидский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99</w:t>
            </w:r>
          </w:p>
        </w:tc>
      </w:tr>
      <w:tr w:rsidR="00165C14" w:rsidRPr="00165C14" w:rsidTr="00165C14">
        <w:trPr>
          <w:trHeight w:val="68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Ясель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Максим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Лидский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96</w:t>
            </w:r>
          </w:p>
        </w:tc>
      </w:tr>
      <w:tr w:rsidR="00165C14" w:rsidRPr="00165C14" w:rsidTr="00165C14">
        <w:trPr>
          <w:trHeight w:val="6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Нестеренко </w:t>
            </w: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Степан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УО «</w:t>
            </w: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Жировичский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государственный аграрно-технический колледж»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93</w:t>
            </w:r>
          </w:p>
        </w:tc>
      </w:tr>
      <w:tr w:rsidR="00165C14" w:rsidRPr="00165C14" w:rsidTr="00165C14">
        <w:trPr>
          <w:trHeight w:val="6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sz w:val="26"/>
                <w:szCs w:val="26"/>
                <w:lang w:eastAsia="ru-RU"/>
              </w:rPr>
              <w:t>Кадач</w:t>
            </w:r>
            <w:proofErr w:type="spellEnd"/>
            <w:r w:rsidRPr="00165C14">
              <w:rPr>
                <w:rFonts w:eastAsia="Times New Roman"/>
                <w:sz w:val="26"/>
                <w:szCs w:val="26"/>
                <w:lang w:eastAsia="ru-RU"/>
              </w:rPr>
              <w:t xml:space="preserve"> Артур Сергеевич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УО "Гродненский государственный политехнический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92</w:t>
            </w:r>
          </w:p>
        </w:tc>
      </w:tr>
      <w:tr w:rsidR="00165C14" w:rsidRPr="00165C14" w:rsidTr="00165C14">
        <w:trPr>
          <w:trHeight w:val="99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Павлюкевич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Дмитрий Валерьевич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Лидский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90</w:t>
            </w:r>
          </w:p>
        </w:tc>
      </w:tr>
      <w:tr w:rsidR="00165C14" w:rsidRPr="00165C14" w:rsidTr="00165C14">
        <w:trPr>
          <w:trHeight w:val="83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Ковкель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Римас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Лидский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89</w:t>
            </w:r>
          </w:p>
        </w:tc>
      </w:tr>
      <w:tr w:rsidR="00165C14" w:rsidRPr="00165C14" w:rsidTr="00165C14">
        <w:trPr>
          <w:trHeight w:val="6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Кривда </w:t>
            </w: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Артем Сергеевич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УО «</w:t>
            </w: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Жировичский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государственный аграрно-технический колледж»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88</w:t>
            </w:r>
          </w:p>
        </w:tc>
      </w:tr>
      <w:tr w:rsidR="00165C14" w:rsidRPr="00165C14" w:rsidTr="00165C14">
        <w:trPr>
          <w:trHeight w:val="6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sz w:val="26"/>
                <w:szCs w:val="26"/>
                <w:lang w:eastAsia="ru-RU"/>
              </w:rPr>
              <w:t>Гайченко</w:t>
            </w:r>
            <w:proofErr w:type="spellEnd"/>
            <w:r w:rsidRPr="00165C14">
              <w:rPr>
                <w:rFonts w:eastAsia="Times New Roman"/>
                <w:sz w:val="26"/>
                <w:szCs w:val="26"/>
                <w:lang w:eastAsia="ru-RU"/>
              </w:rPr>
              <w:t xml:space="preserve"> Артур Андреевич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УО "Гродненский государственный политехнический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85</w:t>
            </w:r>
          </w:p>
        </w:tc>
      </w:tr>
      <w:tr w:rsidR="00165C14" w:rsidRPr="00165C14" w:rsidTr="00165C14">
        <w:trPr>
          <w:trHeight w:val="72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Купцов Илья Алексеевич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Лидский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76</w:t>
            </w:r>
          </w:p>
        </w:tc>
      </w:tr>
      <w:tr w:rsidR="00165C14" w:rsidRPr="00165C14" w:rsidTr="00165C14">
        <w:trPr>
          <w:trHeight w:val="6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sz w:val="26"/>
                <w:szCs w:val="26"/>
                <w:lang w:eastAsia="ru-RU"/>
              </w:rPr>
              <w:t>Равинская</w:t>
            </w:r>
            <w:proofErr w:type="spellEnd"/>
            <w:r w:rsidRPr="00165C14">
              <w:rPr>
                <w:rFonts w:eastAsia="Times New Roman"/>
                <w:sz w:val="26"/>
                <w:szCs w:val="26"/>
                <w:lang w:eastAsia="ru-RU"/>
              </w:rPr>
              <w:t xml:space="preserve"> Дарья Руслановна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УО "Гродненский государственный политехнический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75</w:t>
            </w:r>
          </w:p>
        </w:tc>
      </w:tr>
      <w:tr w:rsidR="00165C14" w:rsidRPr="00165C14" w:rsidTr="00165C14">
        <w:trPr>
          <w:trHeight w:val="84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Анацкая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Вероника Витальевна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Лидский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73</w:t>
            </w:r>
          </w:p>
        </w:tc>
      </w:tr>
      <w:tr w:rsidR="00165C14" w:rsidRPr="00165C14" w:rsidTr="00165C14">
        <w:trPr>
          <w:trHeight w:val="50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Тышкевич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Татьяна Андреевна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Волковысский колледж УО «Гродненский государственный университет имени Янки Купалы»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68</w:t>
            </w:r>
          </w:p>
        </w:tc>
      </w:tr>
      <w:tr w:rsidR="00165C14" w:rsidRPr="00165C14" w:rsidTr="00165C14">
        <w:trPr>
          <w:trHeight w:val="731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Костюк Яков Витальевич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Лидский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67</w:t>
            </w:r>
          </w:p>
        </w:tc>
      </w:tr>
      <w:tr w:rsidR="00165C14" w:rsidRPr="00165C14" w:rsidTr="00165C14">
        <w:trPr>
          <w:trHeight w:val="6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Желецкий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Кирилл Дмитриевич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УО «</w:t>
            </w: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Ошмянский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государственный аграрно-экономический колледж»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65</w:t>
            </w:r>
          </w:p>
        </w:tc>
      </w:tr>
      <w:tr w:rsidR="00165C14" w:rsidRPr="00165C14" w:rsidTr="00165C14">
        <w:trPr>
          <w:trHeight w:val="6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Врублевский Иван Александрович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УО "Гродненский государственный политехнический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64</w:t>
            </w:r>
          </w:p>
        </w:tc>
      </w:tr>
      <w:tr w:rsidR="00165C14" w:rsidRPr="00165C14" w:rsidTr="00165C14">
        <w:trPr>
          <w:trHeight w:val="66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sz w:val="26"/>
                <w:szCs w:val="26"/>
                <w:lang w:eastAsia="ru-RU"/>
              </w:rPr>
              <w:t>Крышалович</w:t>
            </w:r>
            <w:proofErr w:type="spellEnd"/>
            <w:r w:rsidRPr="00165C14">
              <w:rPr>
                <w:rFonts w:eastAsia="Times New Roman"/>
                <w:sz w:val="26"/>
                <w:szCs w:val="26"/>
                <w:lang w:eastAsia="ru-RU"/>
              </w:rPr>
              <w:t xml:space="preserve"> Кира Сергеевна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УО "Гродненский государственный политехнический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64</w:t>
            </w:r>
          </w:p>
        </w:tc>
      </w:tr>
      <w:tr w:rsidR="00165C14" w:rsidRPr="00165C14" w:rsidTr="00165C14">
        <w:trPr>
          <w:trHeight w:val="7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Копачель</w:t>
            </w:r>
            <w:proofErr w:type="spellEnd"/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Степан Владиславович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Лидский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61</w:t>
            </w:r>
          </w:p>
        </w:tc>
      </w:tr>
      <w:tr w:rsidR="00165C14" w:rsidRPr="00165C14" w:rsidTr="00165C14">
        <w:trPr>
          <w:trHeight w:val="12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Малахов Эдгар Сергеевич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УО "Гродненский государственный политехнический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60</w:t>
            </w:r>
          </w:p>
        </w:tc>
      </w:tr>
      <w:tr w:rsidR="00165C14" w:rsidRPr="00165C14" w:rsidTr="00165C14">
        <w:trPr>
          <w:trHeight w:val="30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14" w:rsidRPr="00165C14" w:rsidRDefault="00165C14" w:rsidP="00165C14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Семёнов Николай Леонидович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УО "Гродненский государственный политехнический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C14" w:rsidRPr="00165C14" w:rsidRDefault="00165C14" w:rsidP="00165C14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65C14">
              <w:rPr>
                <w:rFonts w:eastAsia="Times New Roman"/>
                <w:sz w:val="26"/>
                <w:szCs w:val="26"/>
                <w:lang w:eastAsia="ru-RU"/>
              </w:rPr>
              <w:t>60</w:t>
            </w:r>
          </w:p>
        </w:tc>
      </w:tr>
    </w:tbl>
    <w:p w:rsidR="00E73FE6" w:rsidRDefault="00E73FE6"/>
    <w:sectPr w:rsidR="00E73FE6" w:rsidSect="00165C1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B4C12"/>
    <w:multiLevelType w:val="hybridMultilevel"/>
    <w:tmpl w:val="1744F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14"/>
    <w:rsid w:val="00165C14"/>
    <w:rsid w:val="0093752D"/>
    <w:rsid w:val="00B27405"/>
    <w:rsid w:val="00E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EAE0"/>
  <w15:chartTrackingRefBased/>
  <w15:docId w15:val="{F26E1170-6947-47FD-95F9-5AF9FD6B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Kab243_1</dc:creator>
  <cp:keywords/>
  <dc:description/>
  <cp:lastModifiedBy>Kab243_1</cp:lastModifiedBy>
  <cp:revision>2</cp:revision>
  <dcterms:created xsi:type="dcterms:W3CDTF">2026-04-14T11:26:00Z</dcterms:created>
  <dcterms:modified xsi:type="dcterms:W3CDTF">2026-04-14T12:13:00Z</dcterms:modified>
</cp:coreProperties>
</file>